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EDF43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ascii="Arial" w:hAnsi="Arial" w:eastAsia="Arial" w:cs="Arial"/>
          <w:caps w:val="0"/>
          <w:spacing w:val="0"/>
          <w:sz w:val="19"/>
          <w:szCs w:val="19"/>
        </w:rPr>
      </w:pPr>
      <w:bookmarkStart w:id="0" w:name="_GoBack"/>
      <w:r>
        <w:rPr>
          <w:rFonts w:hint="default" w:ascii="Arial" w:hAnsi="Arial" w:eastAsia="Arial" w:cs="Arial"/>
          <w:b/>
          <w:bCs/>
          <w:caps w:val="0"/>
          <w:spacing w:val="0"/>
          <w:sz w:val="19"/>
          <w:szCs w:val="19"/>
          <w:shd w:val="clear" w:fill="FFFFFF"/>
        </w:rPr>
        <w:t>«Бессмертный полк — 2026»: память, которая объединяет</w:t>
      </w:r>
    </w:p>
    <w:p w14:paraId="4CDCE5D1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Arial" w:hAnsi="Arial" w:eastAsia="Arial" w:cs="Arial"/>
          <w:caps w:val="0"/>
          <w:spacing w:val="0"/>
          <w:sz w:val="19"/>
          <w:szCs w:val="19"/>
          <w:shd w:val="clear" w:fill="FFFFFF"/>
        </w:rPr>
      </w:pPr>
      <w:r>
        <w:rPr>
          <w:rFonts w:hint="default" w:ascii="Arial" w:hAnsi="Arial" w:eastAsia="Arial" w:cs="Arial"/>
          <w:caps w:val="0"/>
          <w:spacing w:val="0"/>
          <w:sz w:val="19"/>
          <w:szCs w:val="19"/>
          <w:shd w:val="clear" w:fill="FFFFFF"/>
        </w:rPr>
        <w:t>В этом году акция «Бессмертный полк» вновь объединила учеников нашей школы в едином порыве памяти и благодарности. Торжественная линейка, организованная </w:t>
      </w:r>
      <w:r>
        <w:rPr>
          <w:rFonts w:hint="default" w:ascii="Arial" w:hAnsi="Arial" w:eastAsia="Arial" w:cs="Arial"/>
          <w:caps w:val="0"/>
          <w:spacing w:val="0"/>
          <w:sz w:val="19"/>
          <w:szCs w:val="19"/>
          <w:shd w:val="clear" w:fill="FFFFFF"/>
          <w:lang w:val="ru-RU"/>
        </w:rPr>
        <w:t xml:space="preserve">классными руководителями и </w:t>
      </w:r>
      <w:r>
        <w:rPr>
          <w:rFonts w:hint="default" w:ascii="Arial" w:hAnsi="Arial" w:eastAsia="Arial" w:cs="Arial"/>
          <w:caps w:val="0"/>
          <w:spacing w:val="0"/>
          <w:sz w:val="19"/>
          <w:szCs w:val="19"/>
          <w:shd w:val="clear" w:fill="FFFFFF"/>
        </w:rPr>
        <w:t>советником директора , стала трогательным событием </w:t>
      </w:r>
    </w:p>
    <w:p w14:paraId="743DE694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Arial" w:hAnsi="Arial" w:eastAsia="Arial" w:cs="Arial"/>
          <w:caps w:val="0"/>
          <w:spacing w:val="0"/>
          <w:sz w:val="19"/>
          <w:szCs w:val="19"/>
        </w:rPr>
      </w:pPr>
      <w:r>
        <w:rPr>
          <w:rFonts w:hint="default" w:ascii="Arial" w:hAnsi="Arial" w:eastAsia="Arial" w:cs="Arial"/>
          <w:caps w:val="0"/>
          <w:spacing w:val="0"/>
          <w:sz w:val="19"/>
          <w:szCs w:val="19"/>
          <w:shd w:val="clear" w:fill="FFFFFF"/>
        </w:rPr>
        <w:t>для всех присутствующих.</w:t>
      </w:r>
    </w:p>
    <w:p w14:paraId="4F226ADE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Arial" w:hAnsi="Arial" w:eastAsia="Arial" w:cs="Arial"/>
          <w:caps w:val="0"/>
          <w:spacing w:val="0"/>
          <w:sz w:val="19"/>
          <w:szCs w:val="19"/>
        </w:rPr>
      </w:pPr>
      <w:r>
        <w:rPr>
          <w:rFonts w:hint="default" w:ascii="Arial" w:hAnsi="Arial" w:eastAsia="Arial" w:cs="Arial"/>
          <w:caps w:val="0"/>
          <w:spacing w:val="0"/>
          <w:sz w:val="19"/>
          <w:szCs w:val="19"/>
          <w:shd w:val="clear" w:fill="FFFFFF"/>
        </w:rPr>
        <w:t>На линейке прозвучали слова о важности сохранения исторической памяти, ученики возложили цветы к школьному мемориалу, а многие принесли портреты своих дедов и прадедов — тех, кто сражался за мирную жизнь.</w:t>
      </w:r>
    </w:p>
    <w:p w14:paraId="13F93D7E">
      <w:pPr>
        <w:pStyle w:val="5"/>
        <w:keepNext w:val="0"/>
        <w:keepLines w:val="0"/>
        <w:widowControl/>
        <w:suppressLineNumbers w:val="0"/>
        <w:shd w:val="clear" w:fill="FFFFFF"/>
        <w:spacing w:before="96" w:beforeAutospacing="0" w:after="96" w:afterAutospacing="0" w:line="336" w:lineRule="atLeast"/>
        <w:ind w:left="0" w:right="0" w:firstLine="0"/>
        <w:rPr>
          <w:rFonts w:hint="default" w:ascii="Arial" w:hAnsi="Arial" w:eastAsia="Arial" w:cs="Arial"/>
          <w:caps w:val="0"/>
          <w:spacing w:val="0"/>
          <w:sz w:val="19"/>
          <w:szCs w:val="19"/>
        </w:rPr>
      </w:pPr>
      <w:r>
        <w:rPr>
          <w:rFonts w:hint="default" w:ascii="Arial" w:hAnsi="Arial" w:eastAsia="Arial" w:cs="Arial"/>
          <w:caps w:val="0"/>
          <w:spacing w:val="0"/>
          <w:sz w:val="19"/>
          <w:szCs w:val="19"/>
          <w:shd w:val="clear" w:fill="FFFFFF"/>
        </w:rPr>
        <w:t>Такие мероприятия помогают подрастающему поколению осознать связь времён и почувствовать гордость за свою страну.</w:t>
      </w:r>
    </w:p>
    <w:p w14:paraId="25FF32CF">
      <w:pP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  <w:lang w:val="ru-RU"/>
        </w:rPr>
      </w:pP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</w:rPr>
        <w:t>#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  <w:lang w:val="ru-RU"/>
        </w:rPr>
        <w:t>Бессмертныйполк</w:t>
      </w:r>
    </w:p>
    <w:p w14:paraId="72CF22EA">
      <w:pP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</w:pPr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instrText xml:space="preserve"> HYPERLINK "https://vk.com/search/statuses?q=%23%D0%9E%D0%BA%D0%BD%D0%B0%D0%9F%D0%BE%D0%B1%D0%B5%D0%B4%D1%8B" </w:instrText>
      </w:r>
      <w:r>
        <w:rPr>
          <w:rFonts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t>#ОкнаПобеды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instrText xml:space="preserve"> HYPERLINK "https://vk.com/search/statuses?q=%23%D0%AD%D1%85%D0%BE%D0%9F%D0%BE%D0%B1%D0%B5%D0%B4%D1%8B" </w:instrTex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t>#ЭхоПобеды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instrText xml:space="preserve"> HYPERLINK "https://vk.com/search/statuses?q=%23%D0%9D%D0%B0%D0%B2%D0%B8%D0%B3%D0%B0%D1%82%D0%BE%D1%80%D1%8B%D0%94%D0%B5%D1%82%D1%81%D1%82%D0%B2%D0%B0" </w:instrTex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t>#НавигаторыДетства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 xml:space="preserve"> 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instrText xml:space="preserve"> HYPERLINK "https://vk.com/search/statuses?q=%23%D0%A0%D0%BE%D1%81%D0%B4%D0%B5%D1%82%D1%86%D0%B5%D0%BD%D1%82%D1%80" </w:instrTex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t>#Росдетцентр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 xml:space="preserve"> 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instrText xml:space="preserve"> HYPERLINK "https://vk.com/search/statuses?q=%23%D0%94%D0%B2%D0%B8%D0%B6%D0%B5%D0%BD%D0%B8%D0%B5%D0%9F%D0%B5%D1%80%D0%B2%D1%8B%D1%85" </w:instrTex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t>#ДвижениеПервых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 xml:space="preserve"> 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instrText xml:space="preserve"> HYPERLINK "https://vk.com/search/statuses?q=%23%D0%BE%D0%92%D0%B5%D0%BB%D0%B8%D0%BA%D0%BE%D0%B9%D0%9F%D0%BE%D0%B1%D0%B5%D0%B4%D0%B5%D0%9D%D0%94" </w:instrTex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t>#оВеликойПобедеНД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instrText xml:space="preserve"> HYPERLINK "https://vk.com/search/statuses?q=%23%D0%9D%D0%B0%D0%B2%D0%B8%D0%B3%D0%B0%D1%82%D0%BE%D1%80%D1%8B%D0%94%D0%B5%D1%82%D1%81%D1%82%D0%B2%D0%B0%D0%A0%D0%91" </w:instrTex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separate"/>
      </w:r>
      <w:r>
        <w:rPr>
          <w:rStyle w:val="4"/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t>#НавигаторыДетстваРБ</w:t>
      </w:r>
      <w: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shd w:val="clear" w:fill="FFFFFF"/>
        </w:rPr>
        <w:fldChar w:fldCharType="end"/>
      </w:r>
    </w:p>
    <w:bookmarkEnd w:id="0"/>
    <w:p w14:paraId="1DD027B7">
      <w:pPr>
        <w:rPr>
          <w:rFonts w:hint="default" w:ascii="Noto Sans Armenian" w:hAnsi="Noto Sans Armenian" w:eastAsia="Noto Sans Armenian" w:cs="Noto Sans Armenian"/>
          <w:i w:val="0"/>
          <w:iCs w:val="0"/>
          <w:caps w:val="0"/>
          <w:color w:val="2A5885"/>
          <w:spacing w:val="0"/>
          <w:sz w:val="16"/>
          <w:szCs w:val="16"/>
          <w:u w:val="none"/>
          <w:bdr w:val="none" w:color="auto" w:sz="0" w:space="0"/>
          <w:shd w:val="clear" w:fill="FFFFFF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75983"/>
    <w:rsid w:val="19875983"/>
    <w:rsid w:val="7169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2026-05-08T09:12:00Z</dcterms:created>
  <dc:creator>WPS_1777743472</dc:creator>
  <cp:lastModifiedBy>WPS_1777743472</cp:lastModifiedBy>
  <dcterms:modified xsi:type="dcterms:W3CDTF">2026-05-08T09:35:08Z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6FD07C5D4CDA4261A5E1DC8D1E1EAD6A_13</vt:lpwstr>
  </property>
  <property fmtid="{D5CDD505-2E9C-101B-9397-08002B2CF9AE}" pid="4" name="KSOTemplateDocerSaveRecord">
    <vt:lpwstr>eyJoZGlkIjoiOTM4MjQ4NmM2Nzk1OTMzYmM2ZDI4NzUyOTQwNjU3YzAiLCJ1c2VySWQiOiI4MjQ2MzQ5NjY1NDMifQ==</vt:lpwstr>
  </property>
</Properties>
</file>